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48D51" w14:textId="4B2AA4ED" w:rsidR="006E731C" w:rsidRDefault="006E731C">
      <w:pPr>
        <w:rPr>
          <w:rFonts w:cs="Times New Roman (Body CS)"/>
          <w:sz w:val="20"/>
        </w:rPr>
      </w:pPr>
    </w:p>
    <w:p w14:paraId="3E05EE6A" w14:textId="04983BF1" w:rsidR="00670A60" w:rsidRDefault="00670A60">
      <w:pPr>
        <w:rPr>
          <w:rFonts w:cs="Times New Roman (Body CS)"/>
          <w:sz w:val="20"/>
        </w:rPr>
      </w:pPr>
    </w:p>
    <w:p w14:paraId="6E557D8D" w14:textId="7033397F" w:rsidR="00670A60" w:rsidRPr="00C321B3" w:rsidRDefault="00BF05C9" w:rsidP="00670A60">
      <w:pPr>
        <w:jc w:val="center"/>
        <w:rPr>
          <w:rFonts w:cstheme="minorHAnsi"/>
          <w:b/>
          <w:sz w:val="40"/>
          <w:szCs w:val="40"/>
        </w:rPr>
      </w:pPr>
      <w:r>
        <w:rPr>
          <w:rFonts w:cstheme="minorHAnsi"/>
          <w:b/>
          <w:sz w:val="40"/>
          <w:szCs w:val="40"/>
        </w:rPr>
        <w:t xml:space="preserve">Marketing </w:t>
      </w:r>
      <w:r w:rsidR="00CA0A19">
        <w:rPr>
          <w:rFonts w:cstheme="minorHAnsi"/>
          <w:b/>
          <w:sz w:val="40"/>
          <w:szCs w:val="40"/>
        </w:rPr>
        <w:t>Assistant</w:t>
      </w:r>
    </w:p>
    <w:p w14:paraId="1DED6A4D" w14:textId="134ACD03" w:rsidR="000325C8" w:rsidRPr="000325C8" w:rsidRDefault="000325C8" w:rsidP="003C02AE">
      <w:pPr>
        <w:rPr>
          <w:rFonts w:cstheme="minorHAnsi"/>
          <w:bCs/>
        </w:rPr>
      </w:pPr>
      <w:r w:rsidRPr="000325C8">
        <w:rPr>
          <w:rFonts w:cstheme="minorHAnsi"/>
          <w:bCs/>
        </w:rPr>
        <w:t>Twyford </w:t>
      </w:r>
      <w:r>
        <w:rPr>
          <w:rFonts w:cstheme="minorHAnsi"/>
          <w:bCs/>
        </w:rPr>
        <w:t xml:space="preserve">School </w:t>
      </w:r>
      <w:r w:rsidRPr="000325C8">
        <w:rPr>
          <w:rFonts w:cstheme="minorHAnsi"/>
          <w:bCs/>
        </w:rPr>
        <w:t>is a successful co-educational, independent day and flexi-boarding school for pupils age</w:t>
      </w:r>
      <w:r>
        <w:rPr>
          <w:rFonts w:cstheme="minorHAnsi"/>
          <w:bCs/>
        </w:rPr>
        <w:t xml:space="preserve">d from 2 years to 13 years.  </w:t>
      </w:r>
      <w:r w:rsidRPr="000325C8">
        <w:rPr>
          <w:rFonts w:cstheme="minorHAnsi"/>
          <w:bCs/>
        </w:rPr>
        <w:t xml:space="preserve">Situated in the village of Twyford, near Winchester, the School is set within a truly enviable position of </w:t>
      </w:r>
      <w:r w:rsidR="00655D43">
        <w:rPr>
          <w:rFonts w:cstheme="minorHAnsi"/>
          <w:bCs/>
        </w:rPr>
        <w:t>30</w:t>
      </w:r>
      <w:r w:rsidRPr="000325C8">
        <w:rPr>
          <w:rFonts w:cstheme="minorHAnsi"/>
          <w:bCs/>
        </w:rPr>
        <w:t xml:space="preserve"> acres of mature grounds, with a beautiful Queen Anne country house as its centrepiece.  Surrounded by stunning Hampshire countryside, the </w:t>
      </w:r>
      <w:proofErr w:type="gramStart"/>
      <w:r w:rsidRPr="000325C8">
        <w:rPr>
          <w:rFonts w:cstheme="minorHAnsi"/>
          <w:bCs/>
        </w:rPr>
        <w:t>School</w:t>
      </w:r>
      <w:proofErr w:type="gramEnd"/>
      <w:r w:rsidRPr="000325C8">
        <w:rPr>
          <w:rFonts w:cstheme="minorHAnsi"/>
          <w:bCs/>
        </w:rPr>
        <w:t xml:space="preserve"> prides itself on being one of the oldest prep schools in the country.  </w:t>
      </w:r>
    </w:p>
    <w:p w14:paraId="55F332F8" w14:textId="77777777" w:rsidR="00C30793" w:rsidRPr="00506508" w:rsidRDefault="00C30793" w:rsidP="003C02AE">
      <w:pPr>
        <w:rPr>
          <w:rFonts w:cstheme="minorHAnsi"/>
          <w:bCs/>
        </w:rPr>
      </w:pPr>
      <w:r w:rsidRPr="00506508">
        <w:rPr>
          <w:rFonts w:cstheme="minorHAnsi"/>
          <w:bCs/>
        </w:rPr>
        <w:t>Twyford School is seeking a creative, organised, and enthusiastic Marketing Assistant to support the day-to-day work of our Marketing Department. This creative and varied role is ideal for someone with a passion for digital content, social media, and storytelling who is looking to gain hands on marketing experience in a vibrant school environment.</w:t>
      </w:r>
    </w:p>
    <w:p w14:paraId="6DF73832" w14:textId="77777777" w:rsidR="00C30793" w:rsidRPr="00506508" w:rsidRDefault="00C30793" w:rsidP="003C02AE">
      <w:pPr>
        <w:rPr>
          <w:rFonts w:cstheme="minorHAnsi"/>
          <w:bCs/>
        </w:rPr>
      </w:pPr>
      <w:r w:rsidRPr="00506508">
        <w:rPr>
          <w:rFonts w:cstheme="minorHAnsi"/>
          <w:bCs/>
        </w:rPr>
        <w:t>Working closely with the Head of Marketing you will help manage our digital channels, assist with photography and video shoots, support marketing campaigns, and undertake a range of administrative tasks. You will also provide administrative support to the Registrar when required.</w:t>
      </w:r>
    </w:p>
    <w:p w14:paraId="4033C9C7" w14:textId="77777777" w:rsidR="00C30793" w:rsidRPr="00506508" w:rsidRDefault="00C30793" w:rsidP="003C02AE">
      <w:pPr>
        <w:rPr>
          <w:rFonts w:cstheme="minorHAnsi"/>
          <w:bCs/>
        </w:rPr>
      </w:pPr>
      <w:r w:rsidRPr="00506508">
        <w:rPr>
          <w:rFonts w:cstheme="minorHAnsi"/>
          <w:bCs/>
        </w:rPr>
        <w:t xml:space="preserve">This is a fantastic opportunity to contribute to high quality marketing outputs and help showcase the energy and life of the </w:t>
      </w:r>
      <w:proofErr w:type="gramStart"/>
      <w:r w:rsidRPr="00506508">
        <w:rPr>
          <w:rFonts w:cstheme="minorHAnsi"/>
          <w:bCs/>
        </w:rPr>
        <w:t>School</w:t>
      </w:r>
      <w:proofErr w:type="gramEnd"/>
      <w:r w:rsidRPr="00506508">
        <w:rPr>
          <w:rFonts w:cstheme="minorHAnsi"/>
          <w:bCs/>
        </w:rPr>
        <w:t xml:space="preserve"> community.</w:t>
      </w:r>
    </w:p>
    <w:p w14:paraId="34D8EF78" w14:textId="77777777" w:rsidR="005A15D3" w:rsidRPr="004A470A" w:rsidRDefault="005A15D3" w:rsidP="003C02AE">
      <w:pPr>
        <w:rPr>
          <w:b/>
          <w:bCs/>
        </w:rPr>
      </w:pPr>
      <w:r w:rsidRPr="004A470A">
        <w:rPr>
          <w:b/>
          <w:bCs/>
        </w:rPr>
        <w:t>Why Join Us?</w:t>
      </w:r>
    </w:p>
    <w:p w14:paraId="0167A058" w14:textId="2DB6B91A" w:rsidR="005A15D3" w:rsidRPr="00506508" w:rsidRDefault="005A15D3" w:rsidP="003C02AE">
      <w:pPr>
        <w:rPr>
          <w:rFonts w:cstheme="minorHAnsi"/>
          <w:bCs/>
        </w:rPr>
      </w:pPr>
      <w:r w:rsidRPr="00506508">
        <w:rPr>
          <w:rFonts w:cstheme="minorHAnsi"/>
          <w:bCs/>
        </w:rPr>
        <w:t xml:space="preserve">You’ll develop a varied portfolio of work, gain practical, </w:t>
      </w:r>
      <w:r w:rsidR="003C02AE" w:rsidRPr="00506508">
        <w:rPr>
          <w:rFonts w:cstheme="minorHAnsi"/>
          <w:bCs/>
        </w:rPr>
        <w:t>hands-on</w:t>
      </w:r>
      <w:r w:rsidRPr="00506508">
        <w:rPr>
          <w:rFonts w:cstheme="minorHAnsi"/>
          <w:bCs/>
        </w:rPr>
        <w:t xml:space="preserve"> experience, and be supported by an experienced team - all within a warm, friendly school community.</w:t>
      </w:r>
    </w:p>
    <w:p w14:paraId="3D2AFC77" w14:textId="77777777" w:rsidR="00804D99" w:rsidRPr="004E6C20" w:rsidRDefault="00804D99" w:rsidP="003C02AE">
      <w:pPr>
        <w:spacing w:after="0"/>
        <w:textAlignment w:val="baseline"/>
        <w:rPr>
          <w:rFonts w:eastAsia="Times New Roman" w:cstheme="minorHAnsi"/>
          <w:bCs/>
          <w:lang w:eastAsia="en-GB"/>
        </w:rPr>
      </w:pPr>
      <w:r w:rsidRPr="00804D99">
        <w:rPr>
          <w:rFonts w:eastAsia="Times New Roman" w:cstheme="minorHAnsi"/>
          <w:bCs/>
          <w:lang w:eastAsia="en-GB"/>
        </w:rPr>
        <w:t xml:space="preserve">For more information about the </w:t>
      </w:r>
      <w:proofErr w:type="gramStart"/>
      <w:r w:rsidRPr="00804D99">
        <w:rPr>
          <w:rFonts w:eastAsia="Times New Roman" w:cstheme="minorHAnsi"/>
          <w:bCs/>
          <w:lang w:eastAsia="en-GB"/>
        </w:rPr>
        <w:t>School</w:t>
      </w:r>
      <w:proofErr w:type="gramEnd"/>
      <w:r w:rsidRPr="00804D99">
        <w:rPr>
          <w:rFonts w:eastAsia="Times New Roman" w:cstheme="minorHAnsi"/>
          <w:bCs/>
          <w:lang w:eastAsia="en-GB"/>
        </w:rPr>
        <w:t xml:space="preserve"> and an application form (CVs alone will not be considered) please visit our website, </w:t>
      </w:r>
      <w:hyperlink r:id="rId9" w:history="1">
        <w:r w:rsidRPr="00804D99">
          <w:rPr>
            <w:rFonts w:eastAsia="Times New Roman" w:cstheme="minorHAnsi"/>
            <w:bCs/>
            <w:color w:val="0563C1" w:themeColor="hyperlink"/>
            <w:u w:val="single"/>
            <w:lang w:eastAsia="en-GB"/>
          </w:rPr>
          <w:t>www.twyfordschool.com</w:t>
        </w:r>
      </w:hyperlink>
      <w:r w:rsidRPr="00804D99">
        <w:rPr>
          <w:rFonts w:eastAsia="Times New Roman" w:cstheme="minorHAnsi"/>
          <w:bCs/>
          <w:lang w:eastAsia="en-GB"/>
        </w:rPr>
        <w:t xml:space="preserve">. For further information, please contact Mrs Vanessa Chapman, HR Manager on 01962 712269 or </w:t>
      </w:r>
      <w:hyperlink r:id="rId10" w:history="1">
        <w:r w:rsidRPr="00804D99">
          <w:rPr>
            <w:rFonts w:eastAsia="Times New Roman" w:cstheme="minorHAnsi"/>
            <w:bCs/>
            <w:color w:val="0563C1" w:themeColor="hyperlink"/>
            <w:u w:val="single"/>
            <w:lang w:eastAsia="en-GB"/>
          </w:rPr>
          <w:t>recruitment@twyfordschool.com</w:t>
        </w:r>
      </w:hyperlink>
      <w:r w:rsidRPr="00804D99">
        <w:rPr>
          <w:rFonts w:eastAsia="Times New Roman" w:cstheme="minorHAnsi"/>
          <w:bCs/>
          <w:lang w:eastAsia="en-GB"/>
        </w:rPr>
        <w:t>.</w:t>
      </w:r>
    </w:p>
    <w:p w14:paraId="35243DFE" w14:textId="77777777" w:rsidR="00804D99" w:rsidRDefault="00804D99" w:rsidP="003C02AE">
      <w:pPr>
        <w:spacing w:after="0" w:line="240" w:lineRule="auto"/>
        <w:textAlignment w:val="baseline"/>
        <w:rPr>
          <w:rFonts w:eastAsia="Times New Roman" w:cstheme="minorHAnsi"/>
          <w:bCs/>
          <w:lang w:eastAsia="en-GB"/>
        </w:rPr>
      </w:pPr>
    </w:p>
    <w:p w14:paraId="4A6B0E2B" w14:textId="77777777" w:rsidR="00804D99" w:rsidRPr="006F65D8" w:rsidRDefault="00804D99" w:rsidP="003C02AE">
      <w:pPr>
        <w:spacing w:after="0" w:line="240" w:lineRule="auto"/>
        <w:textAlignment w:val="baseline"/>
        <w:rPr>
          <w:rFonts w:eastAsia="Times New Roman" w:cstheme="minorHAnsi"/>
          <w:b/>
          <w:lang w:eastAsia="en-GB"/>
        </w:rPr>
      </w:pPr>
      <w:r w:rsidRPr="004E6C20">
        <w:rPr>
          <w:rFonts w:eastAsia="Times New Roman" w:cstheme="minorHAnsi"/>
          <w:bCs/>
          <w:lang w:eastAsia="en-GB"/>
        </w:rPr>
        <w:t xml:space="preserve">The closing date for applications: </w:t>
      </w:r>
      <w:r w:rsidRPr="006F65D8">
        <w:rPr>
          <w:rFonts w:eastAsia="Times New Roman" w:cstheme="minorHAnsi"/>
          <w:b/>
          <w:lang w:eastAsia="en-GB"/>
        </w:rPr>
        <w:t>9am on Wednesday 15</w:t>
      </w:r>
      <w:r w:rsidRPr="006F65D8">
        <w:rPr>
          <w:rFonts w:eastAsia="Times New Roman" w:cstheme="minorHAnsi"/>
          <w:b/>
          <w:vertAlign w:val="superscript"/>
          <w:lang w:eastAsia="en-GB"/>
        </w:rPr>
        <w:t>th</w:t>
      </w:r>
      <w:r w:rsidRPr="006F65D8">
        <w:rPr>
          <w:rFonts w:eastAsia="Times New Roman" w:cstheme="minorHAnsi"/>
          <w:b/>
          <w:lang w:eastAsia="en-GB"/>
        </w:rPr>
        <w:t xml:space="preserve"> April 2026</w:t>
      </w:r>
    </w:p>
    <w:p w14:paraId="080B59BF" w14:textId="77777777" w:rsidR="00804D99" w:rsidRPr="006F65D8" w:rsidRDefault="00804D99" w:rsidP="003C02AE">
      <w:pPr>
        <w:spacing w:after="0" w:line="240" w:lineRule="auto"/>
        <w:textAlignment w:val="baseline"/>
        <w:rPr>
          <w:rFonts w:eastAsia="Times New Roman" w:cstheme="minorHAnsi"/>
          <w:b/>
          <w:lang w:eastAsia="en-GB"/>
        </w:rPr>
      </w:pPr>
    </w:p>
    <w:p w14:paraId="367EAADC" w14:textId="77777777" w:rsidR="00804D99" w:rsidRPr="004E6C20" w:rsidRDefault="00804D99" w:rsidP="003C02AE">
      <w:pPr>
        <w:spacing w:after="0" w:line="240" w:lineRule="auto"/>
        <w:textAlignment w:val="baseline"/>
        <w:rPr>
          <w:rFonts w:eastAsia="Times New Roman" w:cstheme="minorHAnsi"/>
          <w:b/>
          <w:bCs/>
          <w:lang w:eastAsia="en-GB"/>
        </w:rPr>
      </w:pPr>
      <w:r w:rsidRPr="004E6C20">
        <w:rPr>
          <w:rFonts w:eastAsia="Times New Roman" w:cstheme="minorHAnsi"/>
          <w:b/>
          <w:bCs/>
          <w:lang w:eastAsia="en-GB"/>
        </w:rPr>
        <w:t>This vacancy may close prior to the stated date and interviews will take place as a suitable field of candidates is obtained. Early submission of applications is recommended.</w:t>
      </w:r>
    </w:p>
    <w:p w14:paraId="346D95C9" w14:textId="77777777" w:rsidR="00804D99" w:rsidRPr="004E6C20" w:rsidRDefault="00804D99" w:rsidP="003C02AE">
      <w:pPr>
        <w:spacing w:after="0" w:line="240" w:lineRule="auto"/>
        <w:textAlignment w:val="baseline"/>
        <w:rPr>
          <w:rFonts w:eastAsia="Times New Roman" w:cstheme="minorHAnsi"/>
          <w:b/>
          <w:bCs/>
          <w:lang w:eastAsia="en-GB"/>
        </w:rPr>
      </w:pPr>
    </w:p>
    <w:p w14:paraId="6B180E05" w14:textId="1968244A" w:rsidR="00804D99" w:rsidRPr="0035319A" w:rsidRDefault="00804D99" w:rsidP="003C02AE">
      <w:pPr>
        <w:rPr>
          <w:rFonts w:eastAsia="Times New Roman" w:cstheme="minorHAnsi"/>
          <w:b/>
          <w:lang w:eastAsia="en-GB"/>
        </w:rPr>
      </w:pPr>
      <w:r w:rsidRPr="004E6C20">
        <w:rPr>
          <w:rFonts w:cstheme="minorHAnsi"/>
          <w:sz w:val="18"/>
          <w:szCs w:val="18"/>
        </w:rPr>
        <w:t xml:space="preserve">Twyford School is committed to safeguarding and promoting the welfare of children and young people and expects all staff and volunteers to share this commitment. </w:t>
      </w:r>
      <w:r w:rsidRPr="004E6C20">
        <w:rPr>
          <w:rFonts w:cstheme="minorHAnsi"/>
          <w:sz w:val="18"/>
          <w:szCs w:val="18"/>
        </w:rPr>
        <w:br/>
        <w:t>Applicants will be required to undergo child protection screening appropriate to the post, including checks with past employers and the Disclosure and Barring Service (DBS).</w:t>
      </w:r>
    </w:p>
    <w:p w14:paraId="75CCFEFB" w14:textId="77777777" w:rsidR="00670A60" w:rsidRPr="000325C8" w:rsidRDefault="00670A60" w:rsidP="003C02AE">
      <w:pPr>
        <w:rPr>
          <w:rFonts w:cstheme="minorHAnsi"/>
          <w:sz w:val="20"/>
        </w:rPr>
      </w:pPr>
    </w:p>
    <w:p w14:paraId="160E592F" w14:textId="77777777" w:rsidR="006E731C" w:rsidRPr="000325C8" w:rsidRDefault="006E731C" w:rsidP="003C02AE">
      <w:pPr>
        <w:spacing w:line="260" w:lineRule="exact"/>
        <w:rPr>
          <w:rFonts w:cstheme="minorHAnsi"/>
          <w:sz w:val="20"/>
        </w:rPr>
      </w:pPr>
    </w:p>
    <w:sectPr w:rsidR="006E731C" w:rsidRPr="000325C8" w:rsidSect="004F31CE">
      <w:footerReference w:type="default" r:id="rId11"/>
      <w:headerReference w:type="first" r:id="rId12"/>
      <w:footerReference w:type="first" r:id="rId13"/>
      <w:pgSz w:w="11900" w:h="16840"/>
      <w:pgMar w:top="1418" w:right="1134" w:bottom="567" w:left="1361" w:header="2098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92522" w14:textId="77777777" w:rsidR="00186A2C" w:rsidRDefault="00186A2C" w:rsidP="003B2197">
      <w:r>
        <w:separator/>
      </w:r>
    </w:p>
  </w:endnote>
  <w:endnote w:type="continuationSeparator" w:id="0">
    <w:p w14:paraId="40DBD1BB" w14:textId="77777777" w:rsidR="00186A2C" w:rsidRDefault="00186A2C" w:rsidP="003B2197">
      <w:r>
        <w:continuationSeparator/>
      </w:r>
    </w:p>
  </w:endnote>
  <w:endnote w:type="continuationNotice" w:id="1">
    <w:p w14:paraId="2D862AAD" w14:textId="77777777" w:rsidR="00186A2C" w:rsidRDefault="00186A2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A4F37" w14:textId="77777777" w:rsidR="006E731C" w:rsidRDefault="006E731C">
    <w:pPr>
      <w:pStyle w:val="Footer"/>
    </w:pPr>
    <w:r>
      <w:rPr>
        <w:noProof/>
      </w:rPr>
      <w:drawing>
        <wp:anchor distT="0" distB="0" distL="114300" distR="114300" simplePos="0" relativeHeight="251658242" behindDoc="0" locked="1" layoutInCell="1" allowOverlap="0" wp14:anchorId="24C3E10E" wp14:editId="099D9BD9">
          <wp:simplePos x="0" y="0"/>
          <wp:positionH relativeFrom="page">
            <wp:posOffset>0</wp:posOffset>
          </wp:positionH>
          <wp:positionV relativeFrom="page">
            <wp:posOffset>10009505</wp:posOffset>
          </wp:positionV>
          <wp:extent cx="7558560" cy="6732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560" cy="67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AE642" w14:textId="77777777" w:rsidR="003B2197" w:rsidRDefault="003B2197">
    <w:pPr>
      <w:pStyle w:val="Footer"/>
    </w:pPr>
    <w:r>
      <w:rPr>
        <w:noProof/>
      </w:rPr>
      <w:drawing>
        <wp:anchor distT="0" distB="0" distL="114300" distR="114300" simplePos="0" relativeHeight="251658241" behindDoc="0" locked="1" layoutInCell="1" allowOverlap="0" wp14:anchorId="6025DCF6" wp14:editId="279AB32B">
          <wp:simplePos x="0" y="0"/>
          <wp:positionH relativeFrom="page">
            <wp:posOffset>0</wp:posOffset>
          </wp:positionH>
          <wp:positionV relativeFrom="page">
            <wp:posOffset>10009505</wp:posOffset>
          </wp:positionV>
          <wp:extent cx="7558920" cy="6732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920" cy="67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AE6B9" w14:textId="77777777" w:rsidR="00186A2C" w:rsidRDefault="00186A2C" w:rsidP="003B2197">
      <w:r>
        <w:separator/>
      </w:r>
    </w:p>
  </w:footnote>
  <w:footnote w:type="continuationSeparator" w:id="0">
    <w:p w14:paraId="326A1881" w14:textId="77777777" w:rsidR="00186A2C" w:rsidRDefault="00186A2C" w:rsidP="003B2197">
      <w:r>
        <w:continuationSeparator/>
      </w:r>
    </w:p>
  </w:footnote>
  <w:footnote w:type="continuationNotice" w:id="1">
    <w:p w14:paraId="09B4E6FA" w14:textId="77777777" w:rsidR="00186A2C" w:rsidRDefault="00186A2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95608" w14:textId="77777777" w:rsidR="003B2197" w:rsidRDefault="003B2197">
    <w:pPr>
      <w:pStyle w:val="Header"/>
    </w:pPr>
    <w:r>
      <w:rPr>
        <w:noProof/>
      </w:rPr>
      <w:drawing>
        <wp:anchor distT="0" distB="0" distL="114300" distR="114300" simplePos="0" relativeHeight="251658240" behindDoc="0" locked="1" layoutInCell="1" allowOverlap="1" wp14:anchorId="7E708B6D" wp14:editId="3EA1CC42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40" cy="1943640"/>
          <wp:effectExtent l="0" t="0" r="0" b="0"/>
          <wp:wrapNone/>
          <wp:docPr id="1" name="Picture 1" descr="Text, lett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, letter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40" cy="1943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A60"/>
    <w:rsid w:val="00004D21"/>
    <w:rsid w:val="00021A5F"/>
    <w:rsid w:val="00030003"/>
    <w:rsid w:val="000325C8"/>
    <w:rsid w:val="00080BF8"/>
    <w:rsid w:val="000866DB"/>
    <w:rsid w:val="000A5647"/>
    <w:rsid w:val="000A65BD"/>
    <w:rsid w:val="000B1ADF"/>
    <w:rsid w:val="000E01F5"/>
    <w:rsid w:val="000E16A0"/>
    <w:rsid w:val="000E47F1"/>
    <w:rsid w:val="000F0B09"/>
    <w:rsid w:val="00186A2C"/>
    <w:rsid w:val="001A61C9"/>
    <w:rsid w:val="001C7C3C"/>
    <w:rsid w:val="001D4870"/>
    <w:rsid w:val="001E00D7"/>
    <w:rsid w:val="001E39A4"/>
    <w:rsid w:val="00274F16"/>
    <w:rsid w:val="00293AEA"/>
    <w:rsid w:val="002E47E5"/>
    <w:rsid w:val="003342CC"/>
    <w:rsid w:val="00337F14"/>
    <w:rsid w:val="003B2197"/>
    <w:rsid w:val="003C02AE"/>
    <w:rsid w:val="003C67BC"/>
    <w:rsid w:val="003F5856"/>
    <w:rsid w:val="004076A7"/>
    <w:rsid w:val="00427EC0"/>
    <w:rsid w:val="00430281"/>
    <w:rsid w:val="00453049"/>
    <w:rsid w:val="004A3058"/>
    <w:rsid w:val="004A7D47"/>
    <w:rsid w:val="004C596A"/>
    <w:rsid w:val="004F31CE"/>
    <w:rsid w:val="00506508"/>
    <w:rsid w:val="00513C08"/>
    <w:rsid w:val="005479BC"/>
    <w:rsid w:val="00592A28"/>
    <w:rsid w:val="00596170"/>
    <w:rsid w:val="005A15D3"/>
    <w:rsid w:val="005E61B0"/>
    <w:rsid w:val="005F7DDE"/>
    <w:rsid w:val="0060137D"/>
    <w:rsid w:val="00636B58"/>
    <w:rsid w:val="00650413"/>
    <w:rsid w:val="00655D43"/>
    <w:rsid w:val="00670A60"/>
    <w:rsid w:val="00672F6C"/>
    <w:rsid w:val="0068041D"/>
    <w:rsid w:val="0068369F"/>
    <w:rsid w:val="006E731C"/>
    <w:rsid w:val="006F1AF2"/>
    <w:rsid w:val="006F65D8"/>
    <w:rsid w:val="00714847"/>
    <w:rsid w:val="00743BC2"/>
    <w:rsid w:val="00746ED3"/>
    <w:rsid w:val="00783E07"/>
    <w:rsid w:val="007B5915"/>
    <w:rsid w:val="007C1FA3"/>
    <w:rsid w:val="00804D99"/>
    <w:rsid w:val="008266EC"/>
    <w:rsid w:val="008C12A6"/>
    <w:rsid w:val="008D1F2A"/>
    <w:rsid w:val="008E2C1D"/>
    <w:rsid w:val="00926800"/>
    <w:rsid w:val="00931ED6"/>
    <w:rsid w:val="00935E5F"/>
    <w:rsid w:val="009A7DD9"/>
    <w:rsid w:val="009B50A3"/>
    <w:rsid w:val="009F2D3B"/>
    <w:rsid w:val="009F743A"/>
    <w:rsid w:val="00A04CC1"/>
    <w:rsid w:val="00A04D94"/>
    <w:rsid w:val="00A429E8"/>
    <w:rsid w:val="00A553F7"/>
    <w:rsid w:val="00A56323"/>
    <w:rsid w:val="00A666B0"/>
    <w:rsid w:val="00AA0F66"/>
    <w:rsid w:val="00AB43C1"/>
    <w:rsid w:val="00B87600"/>
    <w:rsid w:val="00BB2DF6"/>
    <w:rsid w:val="00BB3738"/>
    <w:rsid w:val="00BD77B9"/>
    <w:rsid w:val="00BF05C9"/>
    <w:rsid w:val="00C17FD7"/>
    <w:rsid w:val="00C276BC"/>
    <w:rsid w:val="00C30793"/>
    <w:rsid w:val="00C321B3"/>
    <w:rsid w:val="00C4095A"/>
    <w:rsid w:val="00C60519"/>
    <w:rsid w:val="00CA0A19"/>
    <w:rsid w:val="00CB3F31"/>
    <w:rsid w:val="00CD32D3"/>
    <w:rsid w:val="00D03322"/>
    <w:rsid w:val="00D14DEE"/>
    <w:rsid w:val="00D33283"/>
    <w:rsid w:val="00D366F0"/>
    <w:rsid w:val="00D534F1"/>
    <w:rsid w:val="00D81D28"/>
    <w:rsid w:val="00D85B33"/>
    <w:rsid w:val="00DB6A45"/>
    <w:rsid w:val="00DD65A5"/>
    <w:rsid w:val="00E118BE"/>
    <w:rsid w:val="00E12FBD"/>
    <w:rsid w:val="00E20308"/>
    <w:rsid w:val="00E4333E"/>
    <w:rsid w:val="00E63C50"/>
    <w:rsid w:val="00EC7DD9"/>
    <w:rsid w:val="00EE31A6"/>
    <w:rsid w:val="00EE41F4"/>
    <w:rsid w:val="00F15C37"/>
    <w:rsid w:val="00F7181F"/>
    <w:rsid w:val="00F719C0"/>
    <w:rsid w:val="00F763EF"/>
    <w:rsid w:val="00F916F9"/>
    <w:rsid w:val="00FE5C47"/>
    <w:rsid w:val="00FF0F70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DED33"/>
  <w15:chartTrackingRefBased/>
  <w15:docId w15:val="{A3820D30-8B91-4AA5-B9D8-39500AA3B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0A60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2197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sz w:val="24"/>
      <w:szCs w:val="24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3B2197"/>
  </w:style>
  <w:style w:type="paragraph" w:styleId="Footer">
    <w:name w:val="footer"/>
    <w:basedOn w:val="Normal"/>
    <w:link w:val="FooterChar"/>
    <w:uiPriority w:val="99"/>
    <w:unhideWhenUsed/>
    <w:rsid w:val="003B2197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sz w:val="24"/>
      <w:szCs w:val="24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3B2197"/>
  </w:style>
  <w:style w:type="paragraph" w:styleId="Title">
    <w:name w:val="Title"/>
    <w:basedOn w:val="Normal"/>
    <w:next w:val="Normal"/>
    <w:link w:val="TitleChar"/>
    <w:qFormat/>
    <w:rsid w:val="00670A60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670A60"/>
    <w:rPr>
      <w:rFonts w:asciiTheme="majorHAnsi" w:eastAsiaTheme="majorEastAsia" w:hAnsiTheme="majorHAnsi" w:cs="Times New Roman"/>
      <w:b/>
      <w:bCs/>
      <w:kern w:val="28"/>
      <w:sz w:val="32"/>
      <w:szCs w:val="32"/>
      <w:lang w:eastAsia="en-US"/>
    </w:rPr>
  </w:style>
  <w:style w:type="character" w:styleId="Hyperlink">
    <w:name w:val="Hyperlink"/>
    <w:unhideWhenUsed/>
    <w:rsid w:val="00670A60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13C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3C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3C08"/>
    <w:rPr>
      <w:rFonts w:eastAsiaTheme="minorHAnsi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3C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3C08"/>
    <w:rPr>
      <w:rFonts w:eastAsiaTheme="minorHAnsi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recruitment@twyfordschool.com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twyfordschool.com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a52761-d55f-4cad-84c1-aa1ce7678630" xsi:nil="true"/>
    <lcf76f155ced4ddcb4097134ff3c332f xmlns="c1eb0290-27ce-4934-8c12-814ed8761f2f">
      <Terms xmlns="http://schemas.microsoft.com/office/infopath/2007/PartnerControls"/>
    </lcf76f155ced4ddcb4097134ff3c332f>
    <_x0032_018 xmlns="c1eb0290-27ce-4934-8c12-814ed8761f2f" xsi:nil="true"/>
    <SharedWithUsers xmlns="88a52761-d55f-4cad-84c1-aa1ce7678630">
      <UserInfo>
        <DisplayName>Kathryn Pillar</DisplayName>
        <AccountId>15</AccountId>
        <AccountType/>
      </UserInfo>
      <UserInfo>
        <DisplayName>Vanessa Chapman</DisplayName>
        <AccountId>224</AccountId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BE70452EDBC4D9FEF76D588A19191" ma:contentTypeVersion="21" ma:contentTypeDescription="Create a new document." ma:contentTypeScope="" ma:versionID="bd87487937b1d7089ee5ef36ce2af848">
  <xsd:schema xmlns:xsd="http://www.w3.org/2001/XMLSchema" xmlns:xs="http://www.w3.org/2001/XMLSchema" xmlns:p="http://schemas.microsoft.com/office/2006/metadata/properties" xmlns:ns1="http://schemas.microsoft.com/sharepoint/v3" xmlns:ns2="c1eb0290-27ce-4934-8c12-814ed8761f2f" xmlns:ns3="88a52761-d55f-4cad-84c1-aa1ce7678630" targetNamespace="http://schemas.microsoft.com/office/2006/metadata/properties" ma:root="true" ma:fieldsID="1432c5967e9f7bfccf5002ad0a027f1a" ns1:_="" ns2:_="" ns3:_="">
    <xsd:import namespace="http://schemas.microsoft.com/sharepoint/v3"/>
    <xsd:import namespace="c1eb0290-27ce-4934-8c12-814ed8761f2f"/>
    <xsd:import namespace="88a52761-d55f-4cad-84c1-aa1ce76786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0032_018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eb0290-27ce-4934-8c12-814ed8761f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_x0032_018" ma:index="20" nillable="true" ma:displayName="Date" ma:format="Dropdown" ma:internalName="_x0032_018">
      <xsd:simpleType>
        <xsd:restriction base="dms:Text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05941f6-56a2-4d82-b406-dd714499ab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8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a52761-d55f-4cad-84c1-aa1ce767863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47dea2a-7949-4b89-8393-afe51e011ee2}" ma:internalName="TaxCatchAll" ma:showField="CatchAllData" ma:web="88a52761-d55f-4cad-84c1-aa1ce76786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8FEED1-946A-4BB0-B799-84C96C3876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56F555-2192-496E-A463-72C8659380F0}">
  <ds:schemaRefs>
    <ds:schemaRef ds:uri="http://schemas.microsoft.com/office/2006/metadata/properties"/>
    <ds:schemaRef ds:uri="http://schemas.microsoft.com/office/infopath/2007/PartnerControls"/>
    <ds:schemaRef ds:uri="88a52761-d55f-4cad-84c1-aa1ce7678630"/>
    <ds:schemaRef ds:uri="c1eb0290-27ce-4934-8c12-814ed8761f2f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03505FC7-D811-4ECC-B42E-375779D5BF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1eb0290-27ce-4934-8c12-814ed8761f2f"/>
    <ds:schemaRef ds:uri="88a52761-d55f-4cad-84c1-aa1ce76786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8749fd8-6606-41ae-829f-ca8ff0657898}" enabled="0" method="" siteId="{38749fd8-6606-41ae-829f-ca8ff065789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346</Words>
  <Characters>1931</Characters>
  <Application>Microsoft Office Word</Application>
  <DocSecurity>0</DocSecurity>
  <Lines>34</Lines>
  <Paragraphs>11</Paragraphs>
  <ScaleCrop>false</ScaleCrop>
  <Company/>
  <LinksUpToDate>false</LinksUpToDate>
  <CharactersWithSpaces>2271</CharactersWithSpaces>
  <SharedDoc>false</SharedDoc>
  <HLinks>
    <vt:vector size="6" baseType="variant">
      <vt:variant>
        <vt:i4>4390918</vt:i4>
      </vt:variant>
      <vt:variant>
        <vt:i4>0</vt:i4>
      </vt:variant>
      <vt:variant>
        <vt:i4>0</vt:i4>
      </vt:variant>
      <vt:variant>
        <vt:i4>5</vt:i4>
      </vt:variant>
      <vt:variant>
        <vt:lpwstr>http://www.twyfordschool.com/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Chapman</dc:creator>
  <cp:keywords/>
  <dc:description/>
  <cp:lastModifiedBy>Sunny Takhar</cp:lastModifiedBy>
  <cp:revision>46</cp:revision>
  <cp:lastPrinted>2023-03-30T13:48:00Z</cp:lastPrinted>
  <dcterms:created xsi:type="dcterms:W3CDTF">2023-04-14T10:28:00Z</dcterms:created>
  <dcterms:modified xsi:type="dcterms:W3CDTF">2026-03-20T15:23:00Z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0x010100249BE70452EDBC4D9FEF76D588A19191</vt:lpwstr>
  </property>
  <property fmtid="{D5CDD505-2E9C-101B-9397-08002B2CF9AE}" pid="3" name="MediaServiceImageTags">
    <vt:lpwstr/>
  </property>
</Properties>
</file>